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0C774" w14:textId="54226AEB" w:rsidR="00824C20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CARTA DE MOTIVACIÓN PROGRAMA DE</w:t>
      </w:r>
      <w:r w:rsidR="00824C20">
        <w:rPr>
          <w:rFonts w:eastAsia="Times New Roman" w:cs="Times New Roman"/>
          <w:b/>
          <w:sz w:val="24"/>
          <w:szCs w:val="24"/>
          <w:lang w:val="es-ES" w:eastAsia="es-ES"/>
        </w:rPr>
        <w:t xml:space="preserve"> PASANTÍAS</w:t>
      </w:r>
      <w:r w:rsidR="00B6798B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7768D2">
        <w:rPr>
          <w:rFonts w:eastAsia="Times New Roman" w:cs="Times New Roman"/>
          <w:b/>
          <w:sz w:val="24"/>
          <w:szCs w:val="24"/>
          <w:lang w:val="es-ES" w:eastAsia="es-ES"/>
        </w:rPr>
        <w:t>3</w:t>
      </w:r>
    </w:p>
    <w:p w14:paraId="20207CCB" w14:textId="5150BDA1" w:rsidR="00EC2E4E" w:rsidRPr="00E056D6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9602E72" w14:textId="77777777" w:rsidR="00EC2E4E" w:rsidRDefault="00EC2E4E" w:rsidP="00EC2E4E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509F146F" w14:textId="47783EE5" w:rsidR="00EC2E4E" w:rsidRPr="00E433EC" w:rsidRDefault="00EC2E4E" w:rsidP="00EC2E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6798B">
        <w:rPr>
          <w:rFonts w:eastAsia="Times New Roman" w:cs="Times New Roman"/>
          <w:sz w:val="24"/>
          <w:szCs w:val="24"/>
          <w:lang w:val="es-ES" w:eastAsia="es-ES"/>
        </w:rPr>
        <w:t>Datos Personales</w:t>
      </w:r>
    </w:p>
    <w:tbl>
      <w:tblPr>
        <w:tblpPr w:leftFromText="141" w:rightFromText="141" w:vertAnchor="text" w:horzAnchor="margin" w:tblpX="-68" w:tblpY="151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877"/>
      </w:tblGrid>
      <w:tr w:rsidR="00EC2E4E" w:rsidRPr="00E056D6" w14:paraId="566ED774" w14:textId="77777777" w:rsidTr="004D2B80">
        <w:tc>
          <w:tcPr>
            <w:tcW w:w="2303" w:type="dxa"/>
            <w:shd w:val="clear" w:color="auto" w:fill="auto"/>
          </w:tcPr>
          <w:p w14:paraId="01DFB41B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E056D6">
              <w:rPr>
                <w:rFonts w:eastAsia="Times New Roman" w:cs="Times New Roman"/>
                <w:b/>
                <w:lang w:val="es-ES" w:eastAsia="es-ES"/>
              </w:rPr>
              <w:t>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ombre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E0D11BF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5593066C" w14:textId="77777777" w:rsidTr="004D2B80">
        <w:tc>
          <w:tcPr>
            <w:tcW w:w="2303" w:type="dxa"/>
            <w:shd w:val="clear" w:color="auto" w:fill="auto"/>
          </w:tcPr>
          <w:p w14:paraId="754C72D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RUT:</w:t>
            </w:r>
          </w:p>
        </w:tc>
        <w:tc>
          <w:tcPr>
            <w:tcW w:w="6877" w:type="dxa"/>
            <w:shd w:val="clear" w:color="auto" w:fill="auto"/>
          </w:tcPr>
          <w:p w14:paraId="10DEFCC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9B4A8FB" w14:textId="77777777" w:rsidTr="004D2B80">
        <w:tc>
          <w:tcPr>
            <w:tcW w:w="2303" w:type="dxa"/>
            <w:shd w:val="clear" w:color="auto" w:fill="auto"/>
          </w:tcPr>
          <w:p w14:paraId="046A51AD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Fecha d</w:t>
            </w:r>
            <w:r>
              <w:rPr>
                <w:rFonts w:eastAsia="Times New Roman" w:cs="Times New Roman"/>
                <w:b/>
                <w:lang w:val="es-ES" w:eastAsia="es-ES"/>
              </w:rPr>
              <w:t>e 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acimiento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DCC17A9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BDBAD62" w14:textId="77777777" w:rsidTr="004D2B80">
        <w:tc>
          <w:tcPr>
            <w:tcW w:w="2303" w:type="dxa"/>
            <w:shd w:val="clear" w:color="auto" w:fill="auto"/>
          </w:tcPr>
          <w:p w14:paraId="42C35EF4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Teléfono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6877" w:type="dxa"/>
            <w:shd w:val="clear" w:color="auto" w:fill="auto"/>
          </w:tcPr>
          <w:p w14:paraId="5C1E9234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EBD199B" w14:textId="77777777" w:rsidTr="004D2B80">
        <w:tc>
          <w:tcPr>
            <w:tcW w:w="2303" w:type="dxa"/>
            <w:shd w:val="clear" w:color="auto" w:fill="auto"/>
          </w:tcPr>
          <w:p w14:paraId="55974FEF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Dirección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8E25AAB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5F085BB" w14:textId="77777777" w:rsidTr="004D2B80">
        <w:tc>
          <w:tcPr>
            <w:tcW w:w="2303" w:type="dxa"/>
            <w:shd w:val="clear" w:color="auto" w:fill="auto"/>
          </w:tcPr>
          <w:p w14:paraId="078C0DB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E-mail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2F757D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63F64D80" w14:textId="77777777" w:rsidTr="004D2B80">
        <w:tc>
          <w:tcPr>
            <w:tcW w:w="2303" w:type="dxa"/>
            <w:shd w:val="clear" w:color="auto" w:fill="auto"/>
          </w:tcPr>
          <w:p w14:paraId="77470F20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Ocupación a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ctual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C1C47AA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941E7F" w:rsidRPr="00E056D6" w14:paraId="2A25510B" w14:textId="77777777" w:rsidTr="004D2B80">
        <w:tc>
          <w:tcPr>
            <w:tcW w:w="2303" w:type="dxa"/>
            <w:shd w:val="clear" w:color="auto" w:fill="auto"/>
          </w:tcPr>
          <w:p w14:paraId="419AEF48" w14:textId="047BC1CB" w:rsidR="00941E7F" w:rsidRDefault="00941E7F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Área a la que postula:</w:t>
            </w:r>
          </w:p>
        </w:tc>
        <w:tc>
          <w:tcPr>
            <w:tcW w:w="6877" w:type="dxa"/>
            <w:shd w:val="clear" w:color="auto" w:fill="auto"/>
          </w:tcPr>
          <w:p w14:paraId="6FDA70C6" w14:textId="77777777" w:rsidR="00941E7F" w:rsidRPr="00E056D6" w:rsidRDefault="00941E7F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7B08145E" w14:textId="4A5AC41E" w:rsidR="00EC2E4E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29E279B0" w14:textId="77777777" w:rsidR="00E433EC" w:rsidRPr="00E2604F" w:rsidRDefault="00E433EC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0002576F" w14:textId="61197D22" w:rsidR="00EC2E4E" w:rsidRPr="00B6798B" w:rsidRDefault="00B6798B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DCDCD" wp14:editId="0288BD55">
                <wp:simplePos x="0" y="0"/>
                <wp:positionH relativeFrom="column">
                  <wp:posOffset>-108585</wp:posOffset>
                </wp:positionH>
                <wp:positionV relativeFrom="paragraph">
                  <wp:posOffset>728345</wp:posOffset>
                </wp:positionV>
                <wp:extent cx="5934075" cy="1854200"/>
                <wp:effectExtent l="0" t="0" r="28575" b="12700"/>
                <wp:wrapSquare wrapText="bothSides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0D8B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E65403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5DA36D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C53427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9E670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F7A1F4C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B0F5A7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70E2F04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2E979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47ABF31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405A95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83D85A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3C5F5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2224A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6E526A3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007FA6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1D39CD" w14:textId="77777777" w:rsidR="00EC2E4E" w:rsidRPr="00370A4F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-8.55pt;margin-top:57.35pt;width:467.25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" strokecolor="#bfbfbf" strokeweight=".5pt">
                <v:textbox>
                  <w:txbxContent>
                    <w:p w14:paraId="1F850D8B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4E65403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5DA36D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C53427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129E670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F7A1F4C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5B0F5A7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70E2F04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62E979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47ABF31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405A95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83D85A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B3C5F5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62224A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6E526A3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007FA6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1D39CD" w14:textId="77777777" w:rsidR="00EC2E4E" w:rsidRPr="00370A4F" w:rsidRDefault="00EC2E4E" w:rsidP="00EC2E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433EC">
        <w:rPr>
          <w:rFonts w:eastAsia="Times New Roman" w:cs="Times New Roman"/>
          <w:sz w:val="24"/>
          <w:szCs w:val="24"/>
          <w:lang w:val="es-ES" w:eastAsia="es-ES"/>
        </w:rPr>
        <w:t>Teniendo en cuenta el área a la que postulas, c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uéntanos brevemente por qué te interesa 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tener esta experiencia en el</w:t>
      </w:r>
      <w:r w:rsidR="00941E7F">
        <w:rPr>
          <w:rFonts w:eastAsia="Times New Roman" w:cs="Times New Roman"/>
          <w:sz w:val="24"/>
          <w:szCs w:val="24"/>
          <w:lang w:val="es-ES" w:eastAsia="es-ES"/>
        </w:rPr>
        <w:t xml:space="preserve"> Museo de la Educación Gabriela M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istral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 (procura no exceder el límite del cuadro).</w:t>
      </w:r>
    </w:p>
    <w:p w14:paraId="6A04862E" w14:textId="77777777" w:rsidR="00B6798B" w:rsidRDefault="00B6798B" w:rsidP="00B6798B">
      <w:pPr>
        <w:pStyle w:val="Prrafodelista"/>
        <w:spacing w:after="0" w:line="240" w:lineRule="auto"/>
        <w:jc w:val="both"/>
        <w:rPr>
          <w:lang w:val="es-ES"/>
        </w:rPr>
      </w:pPr>
    </w:p>
    <w:p w14:paraId="7BD236EE" w14:textId="77777777" w:rsidR="00E03C2D" w:rsidRPr="00B6798B" w:rsidRDefault="00E03C2D" w:rsidP="00E433EC">
      <w:pPr>
        <w:pStyle w:val="Prrafodelista"/>
        <w:spacing w:after="0" w:line="240" w:lineRule="auto"/>
        <w:ind w:left="709"/>
        <w:jc w:val="both"/>
        <w:rPr>
          <w:lang w:val="es-ES"/>
        </w:rPr>
      </w:pPr>
    </w:p>
    <w:p w14:paraId="20164F65" w14:textId="1CB84053" w:rsidR="00E433EC" w:rsidRPr="00E433EC" w:rsidRDefault="00B6798B" w:rsidP="00E433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BE0DA" wp14:editId="4114DCFA">
                <wp:simplePos x="0" y="0"/>
                <wp:positionH relativeFrom="column">
                  <wp:posOffset>-108585</wp:posOffset>
                </wp:positionH>
                <wp:positionV relativeFrom="paragraph">
                  <wp:posOffset>525780</wp:posOffset>
                </wp:positionV>
                <wp:extent cx="5934075" cy="1854200"/>
                <wp:effectExtent l="0" t="0" r="28575" b="1270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A5B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F530719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440FD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08912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837227A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63258DE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4881F7B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2C7B9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8D20E5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33EC6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5FFEA0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C1EF8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C0DDCF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E3A76F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A9B18C7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B1260C3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B16E3D8" w14:textId="77777777" w:rsidR="00B6798B" w:rsidRPr="00370A4F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-8.55pt;margin-top:41.4pt;width:467.25pt;height:14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" strokecolor="#bfbfbf" strokeweight=".5pt">
                <v:textbox>
                  <w:txbxContent>
                    <w:p w14:paraId="5230A5B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F530719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440FD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1208912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837227A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63258DE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34881F7B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2C7B9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768D20E5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33EC6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5FFEA0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C1EF8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5C0DDCF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AE3A76F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A9B18C7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B1260C3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B16E3D8" w14:textId="77777777" w:rsidR="00B6798B" w:rsidRPr="00370A4F" w:rsidRDefault="00B6798B" w:rsidP="00B6798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E433EC">
        <w:rPr>
          <w:rFonts w:eastAsia="Times New Roman" w:cs="Times New Roman"/>
          <w:sz w:val="24"/>
          <w:szCs w:val="24"/>
          <w:lang w:val="es-ES" w:eastAsia="es-ES"/>
        </w:rPr>
        <w:t xml:space="preserve">¿Qué tipo de actividades o proyectos te gustaría realizar o impulsar </w:t>
      </w:r>
      <w:r w:rsidR="00941E7F" w:rsidRPr="00E433EC">
        <w:rPr>
          <w:rFonts w:eastAsia="Times New Roman" w:cs="Times New Roman"/>
          <w:sz w:val="24"/>
          <w:szCs w:val="24"/>
          <w:lang w:val="es-ES" w:eastAsia="es-ES"/>
        </w:rPr>
        <w:t>en el área elegida</w:t>
      </w:r>
      <w:r w:rsidR="00BA03BB">
        <w:rPr>
          <w:rFonts w:eastAsia="Times New Roman" w:cs="Times New Roman"/>
          <w:sz w:val="24"/>
          <w:szCs w:val="24"/>
          <w:lang w:val="es-ES" w:eastAsia="es-ES"/>
        </w:rPr>
        <w:t xml:space="preserve"> del M</w:t>
      </w:r>
      <w:bookmarkStart w:id="0" w:name="_GoBack"/>
      <w:bookmarkEnd w:id="0"/>
      <w:r w:rsidRPr="00E433EC">
        <w:rPr>
          <w:rFonts w:eastAsia="Times New Roman" w:cs="Times New Roman"/>
          <w:sz w:val="24"/>
          <w:szCs w:val="24"/>
          <w:lang w:val="es-ES" w:eastAsia="es-ES"/>
        </w:rPr>
        <w:t>useo?</w:t>
      </w:r>
      <w:r w:rsidR="00941E7F" w:rsidRPr="00E433EC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</w:p>
    <w:sectPr w:rsidR="00E433EC" w:rsidRPr="00E433EC" w:rsidSect="00F50C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B02C" w14:textId="77777777" w:rsidR="009538E7" w:rsidRDefault="009538E7" w:rsidP="00694AC3">
      <w:pPr>
        <w:spacing w:after="0" w:line="240" w:lineRule="auto"/>
      </w:pPr>
      <w:r>
        <w:separator/>
      </w:r>
    </w:p>
  </w:endnote>
  <w:endnote w:type="continuationSeparator" w:id="0">
    <w:p w14:paraId="47CC6E28" w14:textId="77777777" w:rsidR="009538E7" w:rsidRDefault="009538E7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B3B7" w14:textId="77777777" w:rsidR="009538E7" w:rsidRDefault="009538E7" w:rsidP="00694AC3">
      <w:pPr>
        <w:spacing w:after="0" w:line="240" w:lineRule="auto"/>
      </w:pPr>
      <w:r>
        <w:separator/>
      </w:r>
    </w:p>
  </w:footnote>
  <w:footnote w:type="continuationSeparator" w:id="0">
    <w:p w14:paraId="69C891D1" w14:textId="77777777" w:rsidR="009538E7" w:rsidRDefault="009538E7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515C" w14:textId="01309B79" w:rsidR="00694AC3" w:rsidRDefault="00187C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8E59787" wp14:editId="6AF2C971">
          <wp:simplePos x="0" y="0"/>
          <wp:positionH relativeFrom="column">
            <wp:posOffset>5455920</wp:posOffset>
          </wp:positionH>
          <wp:positionV relativeFrom="paragraph">
            <wp:posOffset>-141605</wp:posOffset>
          </wp:positionV>
          <wp:extent cx="585470" cy="627380"/>
          <wp:effectExtent l="0" t="0" r="5080" b="1270"/>
          <wp:wrapSquare wrapText="bothSides"/>
          <wp:docPr id="2" name="Imagen 2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F26E51D" wp14:editId="12308D7D">
          <wp:simplePos x="0" y="0"/>
          <wp:positionH relativeFrom="column">
            <wp:posOffset>-300990</wp:posOffset>
          </wp:positionH>
          <wp:positionV relativeFrom="paragraph">
            <wp:posOffset>-140335</wp:posOffset>
          </wp:positionV>
          <wp:extent cx="781050" cy="7886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3"/>
    <w:rsid w:val="000C5E8A"/>
    <w:rsid w:val="00171C6B"/>
    <w:rsid w:val="00187C22"/>
    <w:rsid w:val="001D3EC1"/>
    <w:rsid w:val="00291F3E"/>
    <w:rsid w:val="00425E9C"/>
    <w:rsid w:val="00556F17"/>
    <w:rsid w:val="005A2860"/>
    <w:rsid w:val="00621C00"/>
    <w:rsid w:val="00694AC3"/>
    <w:rsid w:val="0073171B"/>
    <w:rsid w:val="007768D2"/>
    <w:rsid w:val="00824C20"/>
    <w:rsid w:val="0088774E"/>
    <w:rsid w:val="008A54F5"/>
    <w:rsid w:val="008C3993"/>
    <w:rsid w:val="0090344C"/>
    <w:rsid w:val="00941E7F"/>
    <w:rsid w:val="009538E7"/>
    <w:rsid w:val="00A00136"/>
    <w:rsid w:val="00A21C90"/>
    <w:rsid w:val="00A6051F"/>
    <w:rsid w:val="00AF58A2"/>
    <w:rsid w:val="00B44E5C"/>
    <w:rsid w:val="00B6798B"/>
    <w:rsid w:val="00B97556"/>
    <w:rsid w:val="00BA03BB"/>
    <w:rsid w:val="00BF33D1"/>
    <w:rsid w:val="00C240F2"/>
    <w:rsid w:val="00C447FA"/>
    <w:rsid w:val="00CB3772"/>
    <w:rsid w:val="00CD0E11"/>
    <w:rsid w:val="00D04457"/>
    <w:rsid w:val="00D44924"/>
    <w:rsid w:val="00DF79A2"/>
    <w:rsid w:val="00E03C2D"/>
    <w:rsid w:val="00E056D6"/>
    <w:rsid w:val="00E2604F"/>
    <w:rsid w:val="00E433EC"/>
    <w:rsid w:val="00E7394D"/>
    <w:rsid w:val="00EC2E4E"/>
    <w:rsid w:val="00F50C50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CB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Gabriela Esther Pizarro Reyes</cp:lastModifiedBy>
  <cp:revision>6</cp:revision>
  <dcterms:created xsi:type="dcterms:W3CDTF">2023-02-16T18:39:00Z</dcterms:created>
  <dcterms:modified xsi:type="dcterms:W3CDTF">2023-02-16T19:19:00Z</dcterms:modified>
</cp:coreProperties>
</file>